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3C" w:rsidRPr="0017663C" w:rsidRDefault="00E07E0D" w:rsidP="0017663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170282">
        <w:rPr>
          <w:rFonts w:ascii="Times New Roman" w:eastAsia="Times New Roman" w:hAnsi="Times New Roman" w:cs="Times New Roman"/>
          <w:bCs/>
          <w:sz w:val="24"/>
          <w:szCs w:val="24"/>
        </w:rPr>
        <w:t>Черемушкинский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районный суд города Москвы</w:t>
      </w:r>
    </w:p>
    <w:p w:rsidR="0017663C" w:rsidRDefault="0017663C" w:rsidP="0017663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7E0D" w:rsidRPr="00E07E0D" w:rsidRDefault="0017663C" w:rsidP="00E07E0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63C">
        <w:rPr>
          <w:rFonts w:ascii="Times New Roman" w:eastAsia="Times New Roman" w:hAnsi="Times New Roman" w:cs="Times New Roman"/>
          <w:b/>
          <w:bCs/>
          <w:sz w:val="24"/>
          <w:szCs w:val="24"/>
        </w:rPr>
        <w:t>Истец:</w:t>
      </w:r>
      <w:r w:rsidR="00E07E0D" w:rsidRPr="00E07E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Борисова</w:t>
      </w:r>
      <w:r w:rsidR="00E07E0D" w:rsidRPr="00E07E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Виктория</w:t>
      </w:r>
      <w:r w:rsidR="00E07E0D" w:rsidRPr="00E07E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Викторовна</w:t>
      </w:r>
      <w:r w:rsidR="00E07E0D" w:rsidRPr="00E07E0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E07E0D" w:rsidRPr="00E07E0D" w:rsidRDefault="002C2982" w:rsidP="00E07E0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зарегистрирована</w:t>
      </w:r>
      <w:r w:rsidR="00E07E0D" w:rsidRPr="00E07E0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г. Москва, </w:t>
      </w:r>
    </w:p>
    <w:p w:rsidR="00E07E0D" w:rsidRDefault="00E07E0D" w:rsidP="00E07E0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E0D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proofErr w:type="spellStart"/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Перерва</w:t>
      </w:r>
      <w:proofErr w:type="spellEnd"/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, д.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кв. 5</w:t>
      </w:r>
    </w:p>
    <w:p w:rsidR="005D1B66" w:rsidRPr="00E07E0D" w:rsidRDefault="005D1B66" w:rsidP="00E07E0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тел: +7(888)999-00-66</w:t>
      </w:r>
    </w:p>
    <w:p w:rsidR="00E07E0D" w:rsidRDefault="00E07E0D" w:rsidP="0017663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663C" w:rsidRPr="0017663C" w:rsidRDefault="00E07E0D" w:rsidP="0017663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E0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Ответчик: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Гришин</w:t>
      </w:r>
      <w:r w:rsidR="0017663C" w:rsidRPr="00176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Валерий</w:t>
      </w:r>
      <w:r w:rsidR="0017663C" w:rsidRPr="001766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Петрович</w:t>
      </w:r>
      <w:r w:rsidR="0017663C" w:rsidRPr="0017663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C2982" w:rsidRDefault="002C2982" w:rsidP="0017663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последнее известное место жительства</w:t>
      </w:r>
      <w:r w:rsidR="0017663C" w:rsidRPr="0017663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</w:t>
      </w:r>
    </w:p>
    <w:p w:rsidR="0017663C" w:rsidRDefault="0017663C" w:rsidP="0017663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63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Москва,</w:t>
      </w:r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663C">
        <w:rPr>
          <w:rFonts w:ascii="Times New Roman" w:eastAsia="Times New Roman" w:hAnsi="Times New Roman" w:cs="Times New Roman"/>
          <w:bCs/>
          <w:sz w:val="24"/>
          <w:szCs w:val="24"/>
        </w:rPr>
        <w:t>ул. Б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орисова, д. 30</w:t>
      </w:r>
      <w:r w:rsidRPr="001766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кв. 78</w:t>
      </w:r>
    </w:p>
    <w:p w:rsidR="005D1B66" w:rsidRPr="005D1B66" w:rsidRDefault="005D1B66" w:rsidP="005D1B6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тел: +7(999</w:t>
      </w:r>
      <w:r w:rsidRPr="005D1B6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888</w:t>
      </w:r>
      <w:r w:rsidRPr="005D1B6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66-00</w:t>
      </w:r>
    </w:p>
    <w:p w:rsidR="005D1B66" w:rsidRPr="0017663C" w:rsidRDefault="005D1B66" w:rsidP="0017663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паспорт граж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данина РФ: 67 89 000111</w:t>
      </w:r>
    </w:p>
    <w:p w:rsidR="0017663C" w:rsidRPr="0017663C" w:rsidRDefault="0017663C" w:rsidP="0017663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7B3F" w:rsidRDefault="002E7B3F" w:rsidP="002E7B3F">
      <w:pPr>
        <w:pStyle w:val="31"/>
        <w:jc w:val="right"/>
        <w:rPr>
          <w:b w:val="0"/>
          <w:bCs w:val="0"/>
          <w:sz w:val="24"/>
          <w:szCs w:val="24"/>
        </w:rPr>
      </w:pPr>
      <w:r w:rsidRPr="002E7B3F">
        <w:rPr>
          <w:bCs w:val="0"/>
          <w:sz w:val="24"/>
          <w:szCs w:val="24"/>
        </w:rPr>
        <w:t>Третьи лица:</w:t>
      </w:r>
      <w:r>
        <w:rPr>
          <w:b w:val="0"/>
          <w:bCs w:val="0"/>
          <w:sz w:val="24"/>
          <w:szCs w:val="24"/>
        </w:rPr>
        <w:t xml:space="preserve"> </w:t>
      </w:r>
      <w:r w:rsidR="002E5B37">
        <w:rPr>
          <w:b w:val="0"/>
          <w:bCs w:val="0"/>
          <w:sz w:val="24"/>
          <w:szCs w:val="24"/>
        </w:rPr>
        <w:t>Управление социальной защиты населения</w:t>
      </w:r>
      <w:r w:rsidR="00027ADA">
        <w:rPr>
          <w:b w:val="0"/>
          <w:bCs w:val="0"/>
          <w:sz w:val="24"/>
          <w:szCs w:val="24"/>
        </w:rPr>
        <w:t xml:space="preserve"> района Марьино города Москвы ЮВ</w:t>
      </w:r>
      <w:r w:rsidR="002E5B37">
        <w:rPr>
          <w:b w:val="0"/>
          <w:bCs w:val="0"/>
          <w:sz w:val="24"/>
          <w:szCs w:val="24"/>
        </w:rPr>
        <w:t>АО</w:t>
      </w:r>
      <w:r>
        <w:rPr>
          <w:b w:val="0"/>
          <w:bCs w:val="0"/>
          <w:sz w:val="24"/>
          <w:szCs w:val="24"/>
        </w:rPr>
        <w:t xml:space="preserve"> </w:t>
      </w:r>
    </w:p>
    <w:p w:rsidR="002E7B3F" w:rsidRDefault="009E115F" w:rsidP="002E7B3F">
      <w:pPr>
        <w:pStyle w:val="3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находится по адресу: </w:t>
      </w:r>
      <w:r w:rsidR="002E5B37">
        <w:rPr>
          <w:b w:val="0"/>
          <w:bCs w:val="0"/>
          <w:sz w:val="24"/>
          <w:szCs w:val="24"/>
        </w:rPr>
        <w:t xml:space="preserve">109451, </w:t>
      </w:r>
      <w:r w:rsidR="002E7B3F">
        <w:rPr>
          <w:b w:val="0"/>
          <w:bCs w:val="0"/>
          <w:sz w:val="24"/>
          <w:szCs w:val="24"/>
        </w:rPr>
        <w:t>г. Москва,</w:t>
      </w:r>
    </w:p>
    <w:p w:rsidR="002E7B3F" w:rsidRDefault="00E07E0D" w:rsidP="002E7B3F">
      <w:pPr>
        <w:pStyle w:val="3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ул. </w:t>
      </w:r>
      <w:proofErr w:type="spellStart"/>
      <w:r w:rsidR="002E5B37">
        <w:rPr>
          <w:b w:val="0"/>
          <w:bCs w:val="0"/>
          <w:sz w:val="24"/>
          <w:szCs w:val="24"/>
        </w:rPr>
        <w:t>Братиславская</w:t>
      </w:r>
      <w:proofErr w:type="spellEnd"/>
      <w:r w:rsidR="002E7B3F">
        <w:rPr>
          <w:b w:val="0"/>
          <w:bCs w:val="0"/>
          <w:sz w:val="24"/>
          <w:szCs w:val="24"/>
        </w:rPr>
        <w:t xml:space="preserve">, д. </w:t>
      </w:r>
      <w:r w:rsidR="002E5B37">
        <w:rPr>
          <w:b w:val="0"/>
          <w:bCs w:val="0"/>
          <w:sz w:val="24"/>
          <w:szCs w:val="24"/>
        </w:rPr>
        <w:t>2</w:t>
      </w:r>
      <w:r w:rsidR="002E7B3F">
        <w:rPr>
          <w:b w:val="0"/>
          <w:bCs w:val="0"/>
          <w:sz w:val="24"/>
          <w:szCs w:val="24"/>
        </w:rPr>
        <w:t>1</w:t>
      </w:r>
      <w:r w:rsidR="002E5B37">
        <w:rPr>
          <w:b w:val="0"/>
          <w:bCs w:val="0"/>
          <w:sz w:val="24"/>
          <w:szCs w:val="24"/>
        </w:rPr>
        <w:t>, корп. 1</w:t>
      </w:r>
    </w:p>
    <w:p w:rsidR="002E7B3F" w:rsidRDefault="002E7B3F" w:rsidP="002E7B3F">
      <w:pPr>
        <w:pStyle w:val="31"/>
        <w:jc w:val="right"/>
        <w:rPr>
          <w:b w:val="0"/>
          <w:bCs w:val="0"/>
          <w:sz w:val="24"/>
          <w:szCs w:val="24"/>
        </w:rPr>
      </w:pPr>
    </w:p>
    <w:p w:rsidR="002E5B37" w:rsidRPr="002E5B37" w:rsidRDefault="002E5B37" w:rsidP="002E5B37">
      <w:pPr>
        <w:pStyle w:val="31"/>
        <w:jc w:val="right"/>
        <w:rPr>
          <w:b w:val="0"/>
          <w:sz w:val="24"/>
          <w:szCs w:val="24"/>
        </w:rPr>
      </w:pPr>
      <w:r w:rsidRPr="002E5B37">
        <w:rPr>
          <w:b w:val="0"/>
          <w:sz w:val="24"/>
          <w:szCs w:val="24"/>
        </w:rPr>
        <w:t xml:space="preserve">Управление социальной защиты населения района </w:t>
      </w:r>
      <w:r w:rsidR="00BA5FE7">
        <w:rPr>
          <w:b w:val="0"/>
          <w:sz w:val="24"/>
          <w:szCs w:val="24"/>
        </w:rPr>
        <w:t>Коньково</w:t>
      </w:r>
      <w:r w:rsidR="00027ADA">
        <w:rPr>
          <w:b w:val="0"/>
          <w:sz w:val="24"/>
          <w:szCs w:val="24"/>
        </w:rPr>
        <w:t xml:space="preserve"> города Москвы ЮЗ</w:t>
      </w:r>
      <w:r w:rsidRPr="002E5B37">
        <w:rPr>
          <w:b w:val="0"/>
          <w:sz w:val="24"/>
          <w:szCs w:val="24"/>
        </w:rPr>
        <w:t xml:space="preserve">АО </w:t>
      </w:r>
    </w:p>
    <w:p w:rsidR="00BA5FE7" w:rsidRDefault="002E5B37" w:rsidP="002E5B37">
      <w:pPr>
        <w:pStyle w:val="31"/>
        <w:jc w:val="right"/>
        <w:rPr>
          <w:b w:val="0"/>
          <w:sz w:val="24"/>
          <w:szCs w:val="24"/>
        </w:rPr>
      </w:pPr>
      <w:r w:rsidRPr="002E5B37">
        <w:rPr>
          <w:b w:val="0"/>
          <w:sz w:val="24"/>
          <w:szCs w:val="24"/>
        </w:rPr>
        <w:t xml:space="preserve">находится по адресу: </w:t>
      </w:r>
      <w:r w:rsidR="00BA5FE7" w:rsidRPr="00BA5FE7">
        <w:rPr>
          <w:b w:val="0"/>
          <w:sz w:val="24"/>
          <w:szCs w:val="24"/>
        </w:rPr>
        <w:t xml:space="preserve">117647, Москва, </w:t>
      </w:r>
    </w:p>
    <w:p w:rsidR="002E5B37" w:rsidRPr="002E5B37" w:rsidRDefault="00BA5FE7" w:rsidP="002E5B37">
      <w:pPr>
        <w:pStyle w:val="31"/>
        <w:jc w:val="right"/>
        <w:rPr>
          <w:b w:val="0"/>
          <w:sz w:val="24"/>
          <w:szCs w:val="24"/>
        </w:rPr>
      </w:pPr>
      <w:r w:rsidRPr="00BA5FE7">
        <w:rPr>
          <w:b w:val="0"/>
          <w:sz w:val="24"/>
          <w:szCs w:val="24"/>
        </w:rPr>
        <w:t>ул.</w:t>
      </w:r>
      <w:r>
        <w:rPr>
          <w:b w:val="0"/>
          <w:sz w:val="24"/>
          <w:szCs w:val="24"/>
        </w:rPr>
        <w:t xml:space="preserve"> </w:t>
      </w:r>
      <w:r w:rsidRPr="00BA5FE7">
        <w:rPr>
          <w:b w:val="0"/>
          <w:sz w:val="24"/>
          <w:szCs w:val="24"/>
        </w:rPr>
        <w:t>Профсоюзная, д.111/1</w:t>
      </w:r>
    </w:p>
    <w:p w:rsidR="00257D39" w:rsidRDefault="00257D39" w:rsidP="002E7B3F">
      <w:pPr>
        <w:pStyle w:val="31"/>
        <w:jc w:val="right"/>
        <w:rPr>
          <w:b w:val="0"/>
          <w:sz w:val="24"/>
          <w:szCs w:val="24"/>
        </w:rPr>
      </w:pPr>
    </w:p>
    <w:p w:rsidR="00257D39" w:rsidRDefault="00257D39" w:rsidP="002E7B3F">
      <w:pPr>
        <w:pStyle w:val="31"/>
        <w:jc w:val="right"/>
        <w:rPr>
          <w:b w:val="0"/>
          <w:sz w:val="24"/>
          <w:szCs w:val="24"/>
        </w:rPr>
      </w:pPr>
    </w:p>
    <w:p w:rsidR="00A57C23" w:rsidRDefault="00A57C23" w:rsidP="002E7B3F">
      <w:pPr>
        <w:pStyle w:val="31"/>
        <w:jc w:val="right"/>
        <w:rPr>
          <w:b w:val="0"/>
          <w:sz w:val="24"/>
          <w:szCs w:val="24"/>
        </w:rPr>
      </w:pPr>
    </w:p>
    <w:p w:rsidR="00C813C0" w:rsidRPr="00561999" w:rsidRDefault="002C2982" w:rsidP="00C813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 w:rsidR="0017663C" w:rsidRPr="00561999">
        <w:rPr>
          <w:rFonts w:ascii="Times New Roman" w:eastAsia="Times New Roman" w:hAnsi="Times New Roman" w:cs="Times New Roman"/>
          <w:b/>
          <w:bCs/>
          <w:sz w:val="24"/>
          <w:szCs w:val="24"/>
        </w:rPr>
        <w:t>КОВОЕ ЗАЯВЛЕНИЕ</w:t>
      </w:r>
    </w:p>
    <w:p w:rsidR="0017663C" w:rsidRPr="00561999" w:rsidRDefault="00C813C0" w:rsidP="00C813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99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E5B37">
        <w:rPr>
          <w:rFonts w:ascii="Times New Roman" w:eastAsia="Times New Roman" w:hAnsi="Times New Roman" w:cs="Times New Roman"/>
          <w:b/>
          <w:bCs/>
          <w:sz w:val="24"/>
          <w:szCs w:val="24"/>
        </w:rPr>
        <w:t>б изменении</w:t>
      </w:r>
      <w:r w:rsidR="002C2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фамилии ребенка</w:t>
      </w:r>
    </w:p>
    <w:p w:rsidR="002C2982" w:rsidRDefault="002C2982" w:rsidP="00C5782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830" w:rsidRDefault="00076C36" w:rsidP="002C298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июня 2013</w:t>
      </w:r>
      <w:r w:rsid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693830" w:rsidRP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я, </w:t>
      </w:r>
      <w:r w:rsidR="00693830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орисова Виктория</w:t>
      </w:r>
      <w:r w:rsidR="00693830" w:rsidRP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Викторовна</w:t>
      </w:r>
      <w:r w:rsidR="00693830" w:rsidRP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зарегистрировала брак с ответчиком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Гришиным</w:t>
      </w:r>
      <w:r w:rsid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Валерием Петровичем</w:t>
      </w:r>
      <w:r w:rsidR="00693830" w:rsidRP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Черемушкинском отделе ЗАГС Управления 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ГС Москвы (актовая запись 456</w:t>
      </w:r>
      <w:r w:rsidR="0069383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93830" w:rsidRDefault="00076C36" w:rsidP="002C298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09 апреля 2015</w:t>
      </w:r>
      <w:r w:rsid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у нас родился сын, Гр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ишин</w:t>
      </w:r>
      <w:r w:rsid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Федор</w:t>
      </w:r>
      <w:r w:rsid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Валерьевич</w:t>
      </w:r>
      <w:r w:rsidR="006938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93830" w:rsidRPr="00693830" w:rsidRDefault="00693830" w:rsidP="00693830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ответчиком мы проживали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совместно</w:t>
      </w:r>
      <w:r w:rsidRP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февраля 2020</w:t>
      </w:r>
      <w:r w:rsidRP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после чего наши</w:t>
      </w:r>
      <w:r w:rsidRP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брачные отношения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были</w:t>
      </w:r>
      <w:r w:rsidRP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прекращ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ены, и ответчик стал проживать отдельно от меня и ребенка</w:t>
      </w:r>
      <w:r w:rsidR="00EA287E">
        <w:rPr>
          <w:rFonts w:ascii="Times New Roman" w:eastAsia="Times New Roman" w:hAnsi="Times New Roman" w:cs="Times New Roman"/>
          <w:bCs/>
          <w:sz w:val="24"/>
          <w:szCs w:val="24"/>
        </w:rPr>
        <w:t>, общее хозяйство с указанного времени не ведется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2982" w:rsidRDefault="00076C36" w:rsidP="002C298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 мая 2020</w:t>
      </w:r>
      <w:r w:rsidR="002C2982" w:rsidRPr="002C298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решением </w:t>
      </w:r>
      <w:proofErr w:type="spellStart"/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>Люблинского</w:t>
      </w:r>
      <w:proofErr w:type="spellEnd"/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районного суда г. Москвы</w:t>
      </w:r>
      <w:r w:rsid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брак между мной и ответчиком </w:t>
      </w:r>
      <w:proofErr w:type="gramStart"/>
      <w:r w:rsidR="00693830">
        <w:rPr>
          <w:rFonts w:ascii="Times New Roman" w:eastAsia="Times New Roman" w:hAnsi="Times New Roman" w:cs="Times New Roman"/>
          <w:bCs/>
          <w:sz w:val="24"/>
          <w:szCs w:val="24"/>
        </w:rPr>
        <w:t>был</w:t>
      </w:r>
      <w:proofErr w:type="gramEnd"/>
      <w:r w:rsid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расторгнут.</w:t>
      </w:r>
    </w:p>
    <w:p w:rsidR="002C2982" w:rsidRDefault="00EA287E" w:rsidP="002C298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Суд</w:t>
      </w:r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ил</w:t>
      </w:r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 жительства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нашего ребенка</w:t>
      </w:r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мной по месту моего</w:t>
      </w:r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 xml:space="preserve"> жительства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>взыска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 с ответчика в мою пользу</w:t>
      </w:r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алименты на содержание ребенка </w:t>
      </w:r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>ежемесячно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размере ¼ заработка и (или) иного до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хода ответчика, начиная с 20 марта 2020</w:t>
      </w:r>
      <w:r w:rsidR="002C298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до совершеннолетия сына.</w:t>
      </w:r>
    </w:p>
    <w:p w:rsidR="002C2982" w:rsidRPr="00693830" w:rsidRDefault="00EA287E" w:rsidP="00EA287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Кроме того, суд </w:t>
      </w:r>
      <w:r w:rsidR="00693830" w:rsidRPr="00693830">
        <w:rPr>
          <w:rFonts w:ascii="Times New Roman" w:eastAsia="Times New Roman" w:hAnsi="Times New Roman" w:cs="Times New Roman"/>
          <w:bCs/>
          <w:sz w:val="24"/>
          <w:szCs w:val="24"/>
        </w:rPr>
        <w:t>установ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ил порядок общения ответчика с ребенком, утвердив соответствующий график общения.</w:t>
      </w:r>
      <w:r w:rsidR="00693830" w:rsidRPr="006938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C2982" w:rsidRDefault="00076C36" w:rsidP="00EA287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="00EA287E" w:rsidRPr="00EA28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июня 2020</w:t>
      </w:r>
      <w:r w:rsidR="00EA287E" w:rsidRPr="00EA287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 w:rsidR="00EA287E">
        <w:rPr>
          <w:rFonts w:ascii="Times New Roman" w:eastAsia="Times New Roman" w:hAnsi="Times New Roman" w:cs="Times New Roman"/>
          <w:bCs/>
          <w:sz w:val="24"/>
          <w:szCs w:val="24"/>
        </w:rPr>
        <w:t>решение суда вступило в законную силу.</w:t>
      </w:r>
    </w:p>
    <w:p w:rsidR="00EA287E" w:rsidRDefault="00EA287E" w:rsidP="00EA287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этого ответчик в течение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шести месяцев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исполнял решение суда и не выплачивал алименты на содержание ребенка. В результате образовалась задолженность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 алиментам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, которая по состоянию на октябрь 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состав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ила денежную сумму в размере 150 037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(сто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пятьдесят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) рублей 37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копеек.</w:t>
      </w:r>
    </w:p>
    <w:p w:rsidR="00C95336" w:rsidRDefault="004568FC" w:rsidP="00EA287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Помимо уклонения без уважительных причин от содержания ребенка</w:t>
      </w:r>
      <w:r w:rsidR="00C953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ответчик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C95336">
        <w:rPr>
          <w:rFonts w:ascii="Times New Roman" w:eastAsia="Times New Roman" w:hAnsi="Times New Roman" w:cs="Times New Roman"/>
          <w:bCs/>
          <w:sz w:val="24"/>
          <w:szCs w:val="24"/>
        </w:rPr>
        <w:t>полностью устранился от общения с ребенком и от какого-либо участия в его воспитании.</w:t>
      </w:r>
    </w:p>
    <w:p w:rsidR="00204470" w:rsidRDefault="00076C36" w:rsidP="00EA287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 28</w:t>
      </w:r>
      <w:r w:rsidR="002044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мая 2020</w:t>
      </w:r>
      <w:r w:rsidR="0020447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и д</w:t>
      </w:r>
      <w:r w:rsidR="00C95336">
        <w:rPr>
          <w:rFonts w:ascii="Times New Roman" w:eastAsia="Times New Roman" w:hAnsi="Times New Roman" w:cs="Times New Roman"/>
          <w:bCs/>
          <w:sz w:val="24"/>
          <w:szCs w:val="24"/>
        </w:rPr>
        <w:t xml:space="preserve">о настоящего времени ответчик </w:t>
      </w:r>
      <w:r w:rsidR="00C95336" w:rsidRPr="002044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ни разу не вид</w:t>
      </w:r>
      <w:r w:rsidR="00204470" w:rsidRPr="002044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елся и не встречался с ребенком.</w:t>
      </w:r>
      <w:r w:rsidR="002044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76C36" w:rsidRDefault="00076C36" w:rsidP="00EA287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После вынесения 27 мая 2020</w:t>
      </w:r>
      <w:r w:rsidR="0020447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решения </w:t>
      </w:r>
      <w:proofErr w:type="spellStart"/>
      <w:r w:rsidR="00204470">
        <w:rPr>
          <w:rFonts w:ascii="Times New Roman" w:eastAsia="Times New Roman" w:hAnsi="Times New Roman" w:cs="Times New Roman"/>
          <w:bCs/>
          <w:sz w:val="24"/>
          <w:szCs w:val="24"/>
        </w:rPr>
        <w:t>Люблинского</w:t>
      </w:r>
      <w:proofErr w:type="spellEnd"/>
      <w:r w:rsidR="0020447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районного суда</w:t>
      </w:r>
      <w:r w:rsidR="00170282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Москвы</w:t>
      </w:r>
      <w:r w:rsidR="0020447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ответчик</w:t>
      </w:r>
      <w:r w:rsidR="00C9533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обращался ко мне или в службу судебных приставов с просьбами пообщаться с ребенком в часы, установленные ему судом для общения. </w:t>
      </w:r>
    </w:p>
    <w:p w:rsidR="00C95336" w:rsidRDefault="00C95336" w:rsidP="00EA287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Ответчик не выступал с предложениями сопроводить ребенка в детскую поликлинику или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место проведения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занятий с ребенком по его развитию и образованию, не интересовался жизнью и здоровьем ребенка.  </w:t>
      </w:r>
    </w:p>
    <w:p w:rsidR="00C95336" w:rsidRDefault="00C95336" w:rsidP="00EA287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в настоящее время ответчик стал полностью чужим человеком для своего ребенка</w:t>
      </w:r>
      <w:r w:rsidR="00562DB7">
        <w:rPr>
          <w:rFonts w:ascii="Times New Roman" w:eastAsia="Times New Roman" w:hAnsi="Times New Roman" w:cs="Times New Roman"/>
          <w:bCs/>
          <w:sz w:val="24"/>
          <w:szCs w:val="24"/>
        </w:rPr>
        <w:t>, поскольку без уважительных причин уклоняется от его воспитания и содержания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76C36" w:rsidRDefault="00C95336" w:rsidP="00EA287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Мой сын растет и воспитывается в моей семье, общается со мной,</w:t>
      </w:r>
      <w:r w:rsidR="002E5B37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моими родителями (бабушкой и дедушкой) и с другими близкими родственниками. Все окружающие его родственники носят одну и ту же фамилию – </w:t>
      </w:r>
      <w:r w:rsidR="002E5B3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Борисовы</w:t>
      </w:r>
      <w:r w:rsidR="002E5B3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только у  моего ребенка фамилия, которая принадлежит в настоящее время человеку, ставшему чужим для него. </w:t>
      </w:r>
    </w:p>
    <w:p w:rsidR="00C95336" w:rsidRDefault="00C95336" w:rsidP="00EA287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Данное обстоятельство негативно </w:t>
      </w:r>
      <w:r w:rsidR="00BF6D49">
        <w:rPr>
          <w:rFonts w:ascii="Times New Roman" w:eastAsia="Times New Roman" w:hAnsi="Times New Roman" w:cs="Times New Roman"/>
          <w:bCs/>
          <w:sz w:val="24"/>
          <w:szCs w:val="24"/>
        </w:rPr>
        <w:t>влияет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психическое и эмоциональное развитие ребенка, который </w:t>
      </w:r>
      <w:r w:rsidR="00BF6D49">
        <w:rPr>
          <w:rFonts w:ascii="Times New Roman" w:eastAsia="Times New Roman" w:hAnsi="Times New Roman" w:cs="Times New Roman"/>
          <w:bCs/>
          <w:sz w:val="24"/>
          <w:szCs w:val="24"/>
        </w:rPr>
        <w:t>ощущает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себ</w:t>
      </w:r>
      <w:r w:rsidR="00A42097">
        <w:rPr>
          <w:rFonts w:ascii="Times New Roman" w:eastAsia="Times New Roman" w:hAnsi="Times New Roman" w:cs="Times New Roman"/>
          <w:bCs/>
          <w:sz w:val="24"/>
          <w:szCs w:val="24"/>
        </w:rPr>
        <w:t>я чужим среди близких ему людей,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поскольку считает себя Борисовым</w:t>
      </w:r>
      <w:r w:rsidR="00A42097">
        <w:rPr>
          <w:rFonts w:ascii="Times New Roman" w:eastAsia="Times New Roman" w:hAnsi="Times New Roman" w:cs="Times New Roman"/>
          <w:bCs/>
          <w:sz w:val="24"/>
          <w:szCs w:val="24"/>
        </w:rPr>
        <w:t>. Когда он слышит в ходе разговора окружающих людей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упоминание о нем, как о Гришине</w:t>
      </w:r>
      <w:r w:rsidR="00A42097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он начинает расстраиваться и переживать по этому поводу, заявлять о том, </w:t>
      </w:r>
      <w:r w:rsidR="00261426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он – Борисов</w:t>
      </w:r>
      <w:r w:rsidR="00A420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A5FE7" w:rsidRDefault="002C56E2" w:rsidP="002C56E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6E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Обстоятельства, изложенные в настоящем исковом заявлении, </w:t>
      </w:r>
      <w:r w:rsidR="00BA5FE7">
        <w:rPr>
          <w:rFonts w:ascii="Times New Roman" w:eastAsia="Times New Roman" w:hAnsi="Times New Roman" w:cs="Times New Roman"/>
          <w:bCs/>
          <w:sz w:val="24"/>
          <w:szCs w:val="24"/>
        </w:rPr>
        <w:t>подтверждаются соответствующими справками из учреждений, которые посещает мой ребенок</w:t>
      </w:r>
      <w:r w:rsidR="00BF6D49">
        <w:rPr>
          <w:rFonts w:ascii="Times New Roman" w:eastAsia="Times New Roman" w:hAnsi="Times New Roman" w:cs="Times New Roman"/>
          <w:bCs/>
          <w:sz w:val="24"/>
          <w:szCs w:val="24"/>
        </w:rPr>
        <w:t>, документами, удостоверяющими личность наших родственников</w:t>
      </w:r>
      <w:r w:rsidR="00BA5F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56E2" w:rsidRPr="002C56E2" w:rsidRDefault="00BA5FE7" w:rsidP="002C56E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эти обстоятельства </w:t>
      </w:r>
      <w:r w:rsidR="002C56E2" w:rsidRPr="002C56E2">
        <w:rPr>
          <w:rFonts w:ascii="Times New Roman" w:eastAsia="Times New Roman" w:hAnsi="Times New Roman" w:cs="Times New Roman"/>
          <w:bCs/>
          <w:sz w:val="24"/>
          <w:szCs w:val="24"/>
        </w:rPr>
        <w:t>могут подтвердить:</w:t>
      </w:r>
    </w:p>
    <w:p w:rsidR="002C56E2" w:rsidRPr="002C56E2" w:rsidRDefault="002C56E2" w:rsidP="002C56E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Комарова Марина</w:t>
      </w:r>
      <w:r w:rsidR="00820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Геннадьевна</w:t>
      </w:r>
      <w:r w:rsidRPr="002C56E2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проживающая по адресу: </w:t>
      </w:r>
      <w:proofErr w:type="gramStart"/>
      <w:r w:rsidR="00820513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Московская область, Щелковский район,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г. Щелково</w:t>
      </w:r>
      <w:r w:rsidR="00820513">
        <w:rPr>
          <w:rFonts w:ascii="Times New Roman" w:eastAsia="Times New Roman" w:hAnsi="Times New Roman" w:cs="Times New Roman"/>
          <w:bCs/>
          <w:sz w:val="24"/>
          <w:szCs w:val="24"/>
        </w:rPr>
        <w:t>, ул.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Петровская</w:t>
      </w:r>
      <w:r w:rsidR="008205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C56E2">
        <w:rPr>
          <w:rFonts w:ascii="Times New Roman" w:eastAsia="Times New Roman" w:hAnsi="Times New Roman" w:cs="Times New Roman"/>
          <w:bCs/>
          <w:sz w:val="24"/>
          <w:szCs w:val="24"/>
        </w:rPr>
        <w:t xml:space="preserve">д.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2C56E2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кв.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2C56E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2C56E2" w:rsidRPr="002C56E2" w:rsidRDefault="00820513" w:rsidP="002C56E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Семенов</w:t>
      </w:r>
      <w:r w:rsidR="000B14D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0B14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Никифорович</w:t>
      </w:r>
      <w:r w:rsidR="000B14D6">
        <w:rPr>
          <w:rFonts w:ascii="Times New Roman" w:eastAsia="Times New Roman" w:hAnsi="Times New Roman" w:cs="Times New Roman"/>
          <w:bCs/>
          <w:sz w:val="24"/>
          <w:szCs w:val="24"/>
        </w:rPr>
        <w:t>, проживающий</w:t>
      </w:r>
      <w:r w:rsidR="002C56E2" w:rsidRPr="002C56E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г. Москва, ул.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Семеновский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бульвар</w:t>
      </w:r>
      <w:r w:rsidR="002C56E2" w:rsidRPr="002C56E2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2C56E2" w:rsidRPr="002C56E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56E2" w:rsidRPr="002C56E2">
        <w:rPr>
          <w:rFonts w:ascii="Times New Roman" w:eastAsia="Times New Roman" w:hAnsi="Times New Roman" w:cs="Times New Roman"/>
          <w:bCs/>
          <w:sz w:val="24"/>
          <w:szCs w:val="24"/>
        </w:rPr>
        <w:t xml:space="preserve">кв.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076C36">
        <w:rPr>
          <w:rFonts w:ascii="Times New Roman" w:eastAsia="Times New Roman" w:hAnsi="Times New Roman" w:cs="Times New Roman"/>
          <w:bCs/>
          <w:sz w:val="24"/>
          <w:szCs w:val="24"/>
        </w:rPr>
        <w:t>57</w:t>
      </w:r>
      <w:r w:rsidR="002C56E2" w:rsidRPr="002C56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2C2982" w:rsidRPr="004C6C47" w:rsidRDefault="00076C36" w:rsidP="00EA287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октябре 2020</w:t>
      </w:r>
      <w:r w:rsidR="004C6C47" w:rsidRPr="004C6C4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я обратилась </w:t>
      </w:r>
      <w:r w:rsidR="004C6C47">
        <w:rPr>
          <w:rFonts w:ascii="Times New Roman" w:eastAsia="Times New Roman" w:hAnsi="Times New Roman" w:cs="Times New Roman"/>
          <w:bCs/>
          <w:sz w:val="24"/>
          <w:szCs w:val="24"/>
        </w:rPr>
        <w:t>в органы опеки и попечительства по месту регистрации своего ребенка с заявлением об изменении ему фамилии «Гр</w:t>
      </w:r>
      <w:r w:rsidR="00411D15">
        <w:rPr>
          <w:rFonts w:ascii="Times New Roman" w:eastAsia="Times New Roman" w:hAnsi="Times New Roman" w:cs="Times New Roman"/>
          <w:bCs/>
          <w:sz w:val="24"/>
          <w:szCs w:val="24"/>
        </w:rPr>
        <w:t xml:space="preserve">ишин» на </w:t>
      </w:r>
      <w:r w:rsidR="00411D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фамилию «Борисов</w:t>
      </w:r>
      <w:r w:rsidR="004C6C47">
        <w:rPr>
          <w:rFonts w:ascii="Times New Roman" w:eastAsia="Times New Roman" w:hAnsi="Times New Roman" w:cs="Times New Roman"/>
          <w:bCs/>
          <w:sz w:val="24"/>
          <w:szCs w:val="24"/>
        </w:rPr>
        <w:t xml:space="preserve">», однако, в выдаче разрешения на изменение </w:t>
      </w:r>
      <w:r w:rsidR="00411D15">
        <w:rPr>
          <w:rFonts w:ascii="Times New Roman" w:eastAsia="Times New Roman" w:hAnsi="Times New Roman" w:cs="Times New Roman"/>
          <w:bCs/>
          <w:sz w:val="24"/>
          <w:szCs w:val="24"/>
        </w:rPr>
        <w:t>фамилии малолетнему Гришину Ф.В.</w:t>
      </w:r>
      <w:r w:rsidR="004C6C47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было отказано.  </w:t>
      </w:r>
    </w:p>
    <w:p w:rsidR="002C2982" w:rsidRPr="004568FC" w:rsidRDefault="00562DB7" w:rsidP="004568FC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части 2 ст. 59 Семейного кодекса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РФ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</w:t>
      </w:r>
      <w:r w:rsidRPr="00562DB7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</w:t>
      </w:r>
      <w:r w:rsidRPr="00170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Учет мнения родителя не обязателен</w:t>
      </w:r>
      <w:r w:rsidRPr="00562DB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невозможности установления его места нахождения, лишении его родительских прав, признании </w:t>
      </w:r>
      <w:proofErr w:type="gramStart"/>
      <w:r w:rsidRPr="00562DB7">
        <w:rPr>
          <w:rFonts w:ascii="Times New Roman" w:eastAsia="Times New Roman" w:hAnsi="Times New Roman" w:cs="Times New Roman"/>
          <w:bCs/>
          <w:sz w:val="24"/>
          <w:szCs w:val="24"/>
        </w:rPr>
        <w:t>недееспособным</w:t>
      </w:r>
      <w:proofErr w:type="gramEnd"/>
      <w:r w:rsidRPr="00562DB7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также </w:t>
      </w:r>
      <w:r w:rsidRPr="004568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случаях уклонения родителя без уважительных причин от воспитания и содержания ребенка.</w:t>
      </w:r>
    </w:p>
    <w:p w:rsidR="004568FC" w:rsidRDefault="004568FC" w:rsidP="00C57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16C" w:rsidRDefault="0071316C" w:rsidP="00C57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руководст</w:t>
      </w:r>
      <w:r w:rsidR="0002189F">
        <w:rPr>
          <w:rFonts w:ascii="Times New Roman" w:eastAsia="Times New Roman" w:hAnsi="Times New Roman" w:cs="Times New Roman"/>
          <w:sz w:val="24"/>
          <w:szCs w:val="24"/>
        </w:rPr>
        <w:t xml:space="preserve">вуясь </w:t>
      </w:r>
      <w:proofErr w:type="spellStart"/>
      <w:r w:rsidR="0002189F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="0002189F">
        <w:rPr>
          <w:rFonts w:ascii="Times New Roman" w:eastAsia="Times New Roman" w:hAnsi="Times New Roman" w:cs="Times New Roman"/>
          <w:sz w:val="24"/>
          <w:szCs w:val="24"/>
        </w:rPr>
        <w:t xml:space="preserve">. 131, 132 </w:t>
      </w:r>
      <w:r>
        <w:rPr>
          <w:rFonts w:ascii="Times New Roman" w:eastAsia="Times New Roman" w:hAnsi="Times New Roman" w:cs="Times New Roman"/>
          <w:sz w:val="24"/>
          <w:szCs w:val="24"/>
        </w:rPr>
        <w:t>ГПК РФ, -</w:t>
      </w:r>
    </w:p>
    <w:p w:rsidR="0071316C" w:rsidRDefault="0071316C" w:rsidP="00C57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282" w:rsidRDefault="00170282" w:rsidP="00C57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16C" w:rsidRPr="002E7B3F" w:rsidRDefault="0071316C" w:rsidP="00C578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E7B3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E7B3F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Ш У:</w:t>
      </w:r>
    </w:p>
    <w:p w:rsidR="0071316C" w:rsidRDefault="0071316C" w:rsidP="00C578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282" w:rsidRDefault="00170282" w:rsidP="00C578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8FC" w:rsidRDefault="004568FC" w:rsidP="004568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Пр</w:t>
      </w:r>
      <w:r w:rsidR="00411D1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исвоить моему ребенку, - Гришину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411D1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Федору Валерьевичу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, </w:t>
      </w:r>
      <w:r w:rsidR="00411D1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09</w:t>
      </w:r>
      <w:r w:rsidRPr="004568FC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411D1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апреля 2015</w:t>
      </w:r>
      <w:r w:rsidRPr="004568FC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года </w:t>
      </w:r>
      <w:r w:rsidR="00411D1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рождения, мою фамилию – «Борисов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».</w:t>
      </w:r>
    </w:p>
    <w:p w:rsidR="00A42097" w:rsidRDefault="00A42097" w:rsidP="00C57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4E3" w:rsidRPr="004424E3" w:rsidRDefault="004424E3" w:rsidP="00C57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4E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ПРИЛОЖЕНИЕ:</w:t>
      </w:r>
    </w:p>
    <w:p w:rsidR="004424E3" w:rsidRDefault="004424E3" w:rsidP="00C57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C23" w:rsidRDefault="004424E3" w:rsidP="00A57C2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>Копии</w:t>
      </w:r>
      <w:r w:rsidRPr="004424E3">
        <w:t xml:space="preserve"> </w:t>
      </w:r>
      <w:r w:rsidR="00411D15">
        <w:t>квитанции с описью об отправке иска с приложением ответчику</w:t>
      </w:r>
      <w:r w:rsidR="00A57C23">
        <w:t>;</w:t>
      </w:r>
    </w:p>
    <w:p w:rsidR="004568FC" w:rsidRDefault="004568FC" w:rsidP="00A57C2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>Квитанция об уплате госпошлины;</w:t>
      </w:r>
    </w:p>
    <w:p w:rsidR="00766DAF" w:rsidRDefault="00766DAF" w:rsidP="00A57C2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>Копия свидетельства о рождении ребенка;</w:t>
      </w:r>
    </w:p>
    <w:p w:rsidR="00766DAF" w:rsidRDefault="00766DAF" w:rsidP="00A57C2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>Копия решения суда от</w:t>
      </w:r>
      <w:r w:rsidR="00411D15">
        <w:t xml:space="preserve"> 27.05.20</w:t>
      </w:r>
      <w:r>
        <w:t>;</w:t>
      </w:r>
    </w:p>
    <w:p w:rsidR="00766DAF" w:rsidRDefault="00766DAF" w:rsidP="00A57C2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 xml:space="preserve">Копия свидетельства о расторжении брака;  </w:t>
      </w:r>
    </w:p>
    <w:p w:rsidR="004568FC" w:rsidRDefault="00A42097" w:rsidP="00A57C2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>Копия справки</w:t>
      </w:r>
      <w:r w:rsidR="004568FC">
        <w:t xml:space="preserve"> о задолженности по алиментам;</w:t>
      </w:r>
    </w:p>
    <w:p w:rsidR="004568FC" w:rsidRDefault="00A42097" w:rsidP="00A57C2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>Копия о</w:t>
      </w:r>
      <w:r w:rsidR="004568FC">
        <w:t>тказ</w:t>
      </w:r>
      <w:r>
        <w:t>а опеки</w:t>
      </w:r>
      <w:r w:rsidR="004568FC">
        <w:t xml:space="preserve"> в изменении фамилии ребенку;</w:t>
      </w:r>
    </w:p>
    <w:p w:rsidR="00766DAF" w:rsidRDefault="00A42097" w:rsidP="00A57C2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>Копия единого жилищного документа</w:t>
      </w:r>
      <w:r w:rsidR="00766DAF">
        <w:t>;</w:t>
      </w:r>
    </w:p>
    <w:p w:rsidR="00766DAF" w:rsidRDefault="00766DAF" w:rsidP="00A57C2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 xml:space="preserve">Копии </w:t>
      </w:r>
      <w:r w:rsidR="00A42097">
        <w:t>паспортов родственников сына</w:t>
      </w:r>
      <w:r w:rsidR="00411D15">
        <w:t xml:space="preserve"> с фамилией «Борисовы</w:t>
      </w:r>
      <w:r>
        <w:t>»</w:t>
      </w:r>
    </w:p>
    <w:p w:rsidR="00A57C23" w:rsidRDefault="00A57C23" w:rsidP="00C57821">
      <w:pPr>
        <w:pStyle w:val="a3"/>
        <w:spacing w:before="0" w:beforeAutospacing="0" w:after="0" w:afterAutospacing="0"/>
      </w:pPr>
    </w:p>
    <w:p w:rsidR="00170282" w:rsidRDefault="00170282" w:rsidP="00C57821">
      <w:pPr>
        <w:pStyle w:val="a3"/>
        <w:spacing w:before="0" w:beforeAutospacing="0" w:after="0" w:afterAutospacing="0"/>
      </w:pPr>
    </w:p>
    <w:p w:rsidR="00A57C23" w:rsidRDefault="004568FC" w:rsidP="0002189F">
      <w:pPr>
        <w:pStyle w:val="a3"/>
        <w:spacing w:before="0" w:beforeAutospacing="0" w:after="0" w:afterAutospacing="0"/>
        <w:ind w:firstLine="708"/>
      </w:pPr>
      <w:r>
        <w:t>«___»</w:t>
      </w:r>
      <w:r w:rsidR="00A57C23">
        <w:t xml:space="preserve"> </w:t>
      </w:r>
      <w:r w:rsidR="00411D15">
        <w:t>____________ 20____</w:t>
      </w:r>
      <w:r w:rsidR="00A57C23">
        <w:t xml:space="preserve"> года</w:t>
      </w:r>
    </w:p>
    <w:p w:rsidR="00A07310" w:rsidRDefault="00A07310" w:rsidP="00C57821">
      <w:pPr>
        <w:pStyle w:val="a3"/>
        <w:spacing w:before="0" w:beforeAutospacing="0" w:after="0" w:afterAutospacing="0"/>
      </w:pPr>
    </w:p>
    <w:p w:rsidR="00170282" w:rsidRDefault="00170282" w:rsidP="00C57821">
      <w:pPr>
        <w:pStyle w:val="a3"/>
        <w:spacing w:before="0" w:beforeAutospacing="0" w:after="0" w:afterAutospacing="0"/>
      </w:pPr>
    </w:p>
    <w:p w:rsidR="004424E3" w:rsidRDefault="001C3B23" w:rsidP="00170282">
      <w:pPr>
        <w:pStyle w:val="a3"/>
        <w:spacing w:before="0" w:beforeAutospacing="0" w:after="0" w:afterAutospacing="0"/>
        <w:ind w:firstLine="708"/>
      </w:pPr>
      <w:r>
        <w:t xml:space="preserve">Истец: </w:t>
      </w:r>
      <w:r w:rsidR="00A07310">
        <w:t xml:space="preserve">                                          </w:t>
      </w:r>
      <w:r w:rsidR="00A42097">
        <w:t xml:space="preserve">                              </w:t>
      </w:r>
      <w:r>
        <w:t>Борисова В.В.</w:t>
      </w:r>
    </w:p>
    <w:p w:rsidR="00204470" w:rsidRDefault="00204470" w:rsidP="002C56E2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1C3B23" w:rsidRPr="001C3B23" w:rsidRDefault="001C3B23" w:rsidP="001C3B23">
      <w:pPr>
        <w:pStyle w:val="a3"/>
        <w:spacing w:after="0" w:line="360" w:lineRule="auto"/>
        <w:rPr>
          <w:b/>
        </w:rPr>
      </w:pPr>
      <w:r w:rsidRPr="001C3B23">
        <w:rPr>
          <w:b/>
        </w:rPr>
        <w:t>_____________________________________________________________________________</w:t>
      </w:r>
    </w:p>
    <w:p w:rsidR="004424E3" w:rsidRPr="004424E3" w:rsidRDefault="001C3B23" w:rsidP="0068477C">
      <w:pPr>
        <w:pStyle w:val="a3"/>
        <w:spacing w:after="0" w:line="360" w:lineRule="auto"/>
        <w:jc w:val="both"/>
        <w:rPr>
          <w:bCs/>
        </w:rPr>
      </w:pPr>
      <w:r w:rsidRPr="001C3B23">
        <w:rPr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1C3B23">
        <w:rPr>
          <w:b/>
          <w:sz w:val="20"/>
          <w:szCs w:val="20"/>
          <w:lang w:val="en-US"/>
        </w:rPr>
        <w:t>https</w:t>
      </w:r>
      <w:r w:rsidRPr="001C3B23">
        <w:rPr>
          <w:b/>
          <w:sz w:val="20"/>
          <w:szCs w:val="20"/>
        </w:rPr>
        <w:t>://</w:t>
      </w:r>
      <w:proofErr w:type="spellStart"/>
      <w:r w:rsidRPr="001C3B23">
        <w:rPr>
          <w:b/>
          <w:sz w:val="20"/>
          <w:szCs w:val="20"/>
          <w:lang w:val="en-US"/>
        </w:rPr>
        <w:t>kollegiya</w:t>
      </w:r>
      <w:proofErr w:type="spellEnd"/>
      <w:r w:rsidRPr="001C3B23">
        <w:rPr>
          <w:b/>
          <w:sz w:val="20"/>
          <w:szCs w:val="20"/>
        </w:rPr>
        <w:t>-</w:t>
      </w:r>
      <w:proofErr w:type="spellStart"/>
      <w:r w:rsidRPr="001C3B23">
        <w:rPr>
          <w:b/>
          <w:sz w:val="20"/>
          <w:szCs w:val="20"/>
          <w:lang w:val="en-US"/>
        </w:rPr>
        <w:t>advokaty</w:t>
      </w:r>
      <w:proofErr w:type="spellEnd"/>
      <w:r w:rsidRPr="001C3B23">
        <w:rPr>
          <w:b/>
          <w:sz w:val="20"/>
          <w:szCs w:val="20"/>
        </w:rPr>
        <w:t>.</w:t>
      </w:r>
      <w:proofErr w:type="spellStart"/>
      <w:r w:rsidRPr="001C3B23">
        <w:rPr>
          <w:b/>
          <w:sz w:val="20"/>
          <w:szCs w:val="20"/>
          <w:lang w:val="en-US"/>
        </w:rPr>
        <w:t>ru</w:t>
      </w:r>
      <w:proofErr w:type="spellEnd"/>
      <w:r w:rsidRPr="001C3B23">
        <w:rPr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1C3B23">
        <w:rPr>
          <w:b/>
          <w:sz w:val="20"/>
          <w:szCs w:val="20"/>
        </w:rPr>
        <w:t>правовой экспертизы готового искового заявления</w:t>
      </w:r>
      <w:r w:rsidRPr="001C3B23">
        <w:rPr>
          <w:sz w:val="20"/>
          <w:szCs w:val="20"/>
        </w:rPr>
        <w:t xml:space="preserve">. Стоимость правовой экспертизы – </w:t>
      </w:r>
      <w:r w:rsidRPr="001C3B23">
        <w:rPr>
          <w:b/>
          <w:sz w:val="20"/>
          <w:szCs w:val="20"/>
        </w:rPr>
        <w:t>1000 рублей</w:t>
      </w:r>
      <w:r w:rsidRPr="001C3B23">
        <w:rPr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1C3B23">
        <w:rPr>
          <w:b/>
          <w:sz w:val="20"/>
          <w:szCs w:val="20"/>
        </w:rPr>
        <w:t xml:space="preserve">+7(499)964-55-22; +7(901)5555-022 </w:t>
      </w:r>
    </w:p>
    <w:sectPr w:rsidR="004424E3" w:rsidRPr="004424E3" w:rsidSect="004424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7D4"/>
    <w:multiLevelType w:val="hybridMultilevel"/>
    <w:tmpl w:val="241476EE"/>
    <w:lvl w:ilvl="0" w:tplc="700E5D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F2374D"/>
    <w:multiLevelType w:val="hybridMultilevel"/>
    <w:tmpl w:val="A148B8CA"/>
    <w:lvl w:ilvl="0" w:tplc="C10A544E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0B4"/>
    <w:rsid w:val="0002189F"/>
    <w:rsid w:val="00027ADA"/>
    <w:rsid w:val="00076C36"/>
    <w:rsid w:val="000845BD"/>
    <w:rsid w:val="000A57B0"/>
    <w:rsid w:val="000B14D6"/>
    <w:rsid w:val="001204D6"/>
    <w:rsid w:val="00170282"/>
    <w:rsid w:val="0017663C"/>
    <w:rsid w:val="001C3B23"/>
    <w:rsid w:val="00204470"/>
    <w:rsid w:val="0020734F"/>
    <w:rsid w:val="00257D39"/>
    <w:rsid w:val="00261426"/>
    <w:rsid w:val="002C2982"/>
    <w:rsid w:val="002C56E2"/>
    <w:rsid w:val="002E3607"/>
    <w:rsid w:val="002E5B37"/>
    <w:rsid w:val="002E7B3F"/>
    <w:rsid w:val="00411D15"/>
    <w:rsid w:val="004424E3"/>
    <w:rsid w:val="004568FC"/>
    <w:rsid w:val="004C6C47"/>
    <w:rsid w:val="00543B25"/>
    <w:rsid w:val="00561999"/>
    <w:rsid w:val="00562DB7"/>
    <w:rsid w:val="005D1B66"/>
    <w:rsid w:val="0068477C"/>
    <w:rsid w:val="00693830"/>
    <w:rsid w:val="0071316C"/>
    <w:rsid w:val="00766DAF"/>
    <w:rsid w:val="007B2448"/>
    <w:rsid w:val="00820513"/>
    <w:rsid w:val="00886715"/>
    <w:rsid w:val="008C2BFF"/>
    <w:rsid w:val="008E5D9D"/>
    <w:rsid w:val="0093120F"/>
    <w:rsid w:val="009E115F"/>
    <w:rsid w:val="00A07310"/>
    <w:rsid w:val="00A332F2"/>
    <w:rsid w:val="00A42097"/>
    <w:rsid w:val="00A57C23"/>
    <w:rsid w:val="00BA5FE7"/>
    <w:rsid w:val="00BF6D49"/>
    <w:rsid w:val="00C57821"/>
    <w:rsid w:val="00C813C0"/>
    <w:rsid w:val="00C95336"/>
    <w:rsid w:val="00D230B4"/>
    <w:rsid w:val="00D85D84"/>
    <w:rsid w:val="00DD7901"/>
    <w:rsid w:val="00E07E0D"/>
    <w:rsid w:val="00E738E0"/>
    <w:rsid w:val="00EA287E"/>
    <w:rsid w:val="00F2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B0"/>
  </w:style>
  <w:style w:type="paragraph" w:styleId="3">
    <w:name w:val="heading 3"/>
    <w:basedOn w:val="a"/>
    <w:link w:val="30"/>
    <w:uiPriority w:val="9"/>
    <w:qFormat/>
    <w:rsid w:val="00D23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0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3607"/>
    <w:pPr>
      <w:ind w:left="720"/>
      <w:contextualSpacing/>
    </w:pPr>
  </w:style>
  <w:style w:type="paragraph" w:customStyle="1" w:styleId="u">
    <w:name w:val="u"/>
    <w:basedOn w:val="a"/>
    <w:rsid w:val="0071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1316C"/>
    <w:rPr>
      <w:color w:val="0000FF"/>
      <w:u w:val="single"/>
    </w:rPr>
  </w:style>
  <w:style w:type="paragraph" w:styleId="31">
    <w:name w:val="Body Text Indent 3"/>
    <w:basedOn w:val="a"/>
    <w:link w:val="32"/>
    <w:semiHidden/>
    <w:rsid w:val="002E7B3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E7B3F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spelle">
    <w:name w:val="spelle"/>
    <w:basedOn w:val="a0"/>
    <w:rsid w:val="00F24CDD"/>
  </w:style>
  <w:style w:type="character" w:customStyle="1" w:styleId="grame">
    <w:name w:val="grame"/>
    <w:basedOn w:val="a0"/>
    <w:rsid w:val="00F24CDD"/>
  </w:style>
  <w:style w:type="paragraph" w:styleId="a6">
    <w:name w:val="Balloon Text"/>
    <w:basedOn w:val="a"/>
    <w:link w:val="a7"/>
    <w:uiPriority w:val="99"/>
    <w:semiHidden/>
    <w:unhideWhenUsed/>
    <w:rsid w:val="0093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21</cp:revision>
  <cp:lastPrinted>2015-03-17T14:44:00Z</cp:lastPrinted>
  <dcterms:created xsi:type="dcterms:W3CDTF">2013-05-10T14:59:00Z</dcterms:created>
  <dcterms:modified xsi:type="dcterms:W3CDTF">2020-09-06T16:03:00Z</dcterms:modified>
</cp:coreProperties>
</file>